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1743" w:type="dxa"/>
        <w:jc w:val="center"/>
        <w:tblInd w:w="-885" w:type="dxa"/>
        <w:tblLook w:val="04A0"/>
      </w:tblPr>
      <w:tblGrid>
        <w:gridCol w:w="4137"/>
        <w:gridCol w:w="4087"/>
        <w:gridCol w:w="3519"/>
      </w:tblGrid>
      <w:tr w:rsidR="00AF49AF" w:rsidRPr="00A02244" w:rsidTr="001D24EC">
        <w:trPr>
          <w:jc w:val="center"/>
        </w:trPr>
        <w:tc>
          <w:tcPr>
            <w:tcW w:w="4137" w:type="dxa"/>
          </w:tcPr>
          <w:p w:rsidR="00AF49AF" w:rsidRPr="00A02244" w:rsidRDefault="00834CAD" w:rsidP="00A0224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549275</wp:posOffset>
                  </wp:positionH>
                  <wp:positionV relativeFrom="margin">
                    <wp:posOffset>4445</wp:posOffset>
                  </wp:positionV>
                  <wp:extent cx="1310640" cy="1134110"/>
                  <wp:effectExtent l="0" t="0" r="3810" b="8890"/>
                  <wp:wrapSquare wrapText="bothSides"/>
                  <wp:docPr id="4" name="Picture 4" descr="C:\Users\Lesley\Documents\WI General Info\WI logo gener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esley\Documents\WI General Info\WI logo gener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0640" cy="1134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087" w:type="dxa"/>
          </w:tcPr>
          <w:p w:rsidR="00AF49AF" w:rsidRPr="00402F3D" w:rsidRDefault="00AF49AF" w:rsidP="00834CAD">
            <w:pPr>
              <w:jc w:val="center"/>
              <w:rPr>
                <w:b/>
                <w:sz w:val="40"/>
                <w:szCs w:val="40"/>
              </w:rPr>
            </w:pPr>
            <w:r w:rsidRPr="00402F3D">
              <w:rPr>
                <w:b/>
                <w:sz w:val="40"/>
                <w:szCs w:val="40"/>
              </w:rPr>
              <w:t>Hampton WI</w:t>
            </w:r>
          </w:p>
          <w:p w:rsidR="00AF49AF" w:rsidRDefault="00834CAD" w:rsidP="00834CAD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October</w:t>
            </w:r>
          </w:p>
          <w:p w:rsidR="00834CAD" w:rsidRPr="00402F3D" w:rsidRDefault="00834CAD" w:rsidP="00834CAD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2016</w:t>
            </w:r>
          </w:p>
        </w:tc>
        <w:tc>
          <w:tcPr>
            <w:tcW w:w="3519" w:type="dxa"/>
          </w:tcPr>
          <w:p w:rsidR="00AF49AF" w:rsidRPr="00A02244" w:rsidRDefault="00834CAD" w:rsidP="00A0224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513715</wp:posOffset>
                  </wp:positionH>
                  <wp:positionV relativeFrom="margin">
                    <wp:posOffset>4445</wp:posOffset>
                  </wp:positionV>
                  <wp:extent cx="1203960" cy="1132205"/>
                  <wp:effectExtent l="0" t="0" r="0" b="0"/>
                  <wp:wrapSquare wrapText="bothSides"/>
                  <wp:docPr id="7" name="Picture 7" descr="C:\Users\Lesley\Documents\WI General Info\WI logo gener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esley\Documents\WI General Info\WI logo gener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132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1AFF" w:rsidRPr="00A02244" w:rsidTr="001D24EC">
        <w:trPr>
          <w:jc w:val="center"/>
        </w:trPr>
        <w:tc>
          <w:tcPr>
            <w:tcW w:w="4137" w:type="dxa"/>
            <w:vAlign w:val="center"/>
          </w:tcPr>
          <w:p w:rsidR="00231AFF" w:rsidRPr="00CE5DCE" w:rsidRDefault="00CE5DCE" w:rsidP="00CE5DCE">
            <w:pPr>
              <w:outlineLvl w:val="0"/>
              <w:rPr>
                <w:rFonts w:eastAsia="Times New Roman" w:cs="Arial"/>
                <w:b/>
                <w:bCs/>
                <w:color w:val="F79646" w:themeColor="accent6"/>
                <w:kern w:val="36"/>
                <w:sz w:val="28"/>
                <w:szCs w:val="28"/>
              </w:rPr>
            </w:pPr>
            <w:r>
              <w:rPr>
                <w:rFonts w:eastAsia="Times New Roman" w:cs="Arial"/>
                <w:b/>
                <w:bCs/>
                <w:color w:val="F79646" w:themeColor="accent6"/>
                <w:kern w:val="36"/>
                <w:sz w:val="28"/>
                <w:szCs w:val="28"/>
              </w:rPr>
              <w:t>Each month one of our lovely members is our Star Baker &amp; bakes…………….</w:t>
            </w:r>
          </w:p>
        </w:tc>
        <w:tc>
          <w:tcPr>
            <w:tcW w:w="4087" w:type="dxa"/>
          </w:tcPr>
          <w:p w:rsidR="00231AFF" w:rsidRPr="0034726D" w:rsidRDefault="00E61977" w:rsidP="00A0224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1128277" cy="951293"/>
                  <wp:effectExtent l="0" t="0" r="0" b="127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627" cy="953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9" w:type="dxa"/>
          </w:tcPr>
          <w:p w:rsidR="00231AFF" w:rsidRPr="000273C2" w:rsidRDefault="00231AFF" w:rsidP="00A02244">
            <w:pPr>
              <w:jc w:val="center"/>
              <w:rPr>
                <w:b/>
                <w:sz w:val="24"/>
                <w:szCs w:val="24"/>
              </w:rPr>
            </w:pPr>
          </w:p>
          <w:p w:rsidR="000273C2" w:rsidRPr="0034726D" w:rsidRDefault="00E61977" w:rsidP="00834CA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F79646" w:themeColor="accent6"/>
                <w:sz w:val="28"/>
                <w:szCs w:val="28"/>
              </w:rPr>
              <w:t>.</w:t>
            </w:r>
            <w:r w:rsidRPr="00F26095">
              <w:rPr>
                <w:b/>
                <w:color w:val="F79646" w:themeColor="accent6"/>
                <w:sz w:val="28"/>
                <w:szCs w:val="28"/>
              </w:rPr>
              <w:t xml:space="preserve">... </w:t>
            </w:r>
            <w:proofErr w:type="gramStart"/>
            <w:r w:rsidRPr="00F26095">
              <w:rPr>
                <w:b/>
                <w:color w:val="F79646" w:themeColor="accent6"/>
                <w:sz w:val="28"/>
                <w:szCs w:val="28"/>
              </w:rPr>
              <w:t>so</w:t>
            </w:r>
            <w:proofErr w:type="gramEnd"/>
            <w:r w:rsidRPr="00F26095">
              <w:rPr>
                <w:b/>
                <w:color w:val="F79646" w:themeColor="accent6"/>
                <w:sz w:val="28"/>
                <w:szCs w:val="28"/>
              </w:rPr>
              <w:t xml:space="preserve"> we have something to eat with our tea. Could it be you?</w:t>
            </w:r>
          </w:p>
        </w:tc>
      </w:tr>
      <w:tr w:rsidR="00402F3D" w:rsidRPr="00A02244" w:rsidTr="001D24EC">
        <w:trPr>
          <w:jc w:val="center"/>
        </w:trPr>
        <w:tc>
          <w:tcPr>
            <w:tcW w:w="4137" w:type="dxa"/>
          </w:tcPr>
          <w:p w:rsidR="00E61977" w:rsidRDefault="00E61977" w:rsidP="00E61977">
            <w:pPr>
              <w:jc w:val="center"/>
              <w:rPr>
                <w:b/>
                <w:color w:val="FF0000"/>
              </w:rPr>
            </w:pPr>
          </w:p>
          <w:p w:rsidR="00E61977" w:rsidRDefault="00E61977" w:rsidP="00E61977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KNIT AND STITCH GROUP MEMBERS.</w:t>
            </w:r>
          </w:p>
          <w:p w:rsidR="00E61977" w:rsidRPr="00763C33" w:rsidRDefault="00E61977" w:rsidP="00E61977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Please stay behind after the meeting to talk to teacher-oh no-sorry! I mean Kit! Sadly she is no longer able to host Stitch &amp; Knit, so needs a few minutes of your time to plan times &amp; venues for future meetings.</w:t>
            </w:r>
          </w:p>
          <w:p w:rsidR="00AF49AF" w:rsidRPr="00A02244" w:rsidRDefault="00AF49AF" w:rsidP="00A02244">
            <w:pPr>
              <w:jc w:val="center"/>
              <w:rPr>
                <w:b/>
              </w:rPr>
            </w:pPr>
            <w:r w:rsidRPr="00A02244">
              <w:rPr>
                <w:b/>
                <w:color w:val="FF0000"/>
              </w:rPr>
              <w:t>.</w:t>
            </w:r>
          </w:p>
        </w:tc>
        <w:tc>
          <w:tcPr>
            <w:tcW w:w="4087" w:type="dxa"/>
            <w:vAlign w:val="center"/>
          </w:tcPr>
          <w:p w:rsidR="00AF49AF" w:rsidRPr="00A02244" w:rsidRDefault="00E61977" w:rsidP="0034726D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1389050" cy="1413263"/>
                  <wp:effectExtent l="0" t="0" r="190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4035" cy="1418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9" w:type="dxa"/>
          </w:tcPr>
          <w:p w:rsidR="00E61977" w:rsidRDefault="00E61977" w:rsidP="00E61977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LIGHT UP HAMPTON</w:t>
            </w:r>
          </w:p>
          <w:p w:rsidR="00E61977" w:rsidRDefault="00E61977" w:rsidP="00E61977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Sunday November 27</w:t>
            </w:r>
            <w:r w:rsidRPr="00E74633">
              <w:rPr>
                <w:b/>
                <w:color w:val="FF0000"/>
                <w:vertAlign w:val="superscript"/>
              </w:rPr>
              <w:t>th</w:t>
            </w:r>
          </w:p>
          <w:p w:rsidR="00E61977" w:rsidRDefault="00E61977" w:rsidP="00E61977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Jams, cakes &amp; Christmas present crafts are needed for our stall. Jam Jar Tombola donations are also welcome.</w:t>
            </w:r>
          </w:p>
          <w:p w:rsidR="00793C7F" w:rsidRPr="00AF49AF" w:rsidRDefault="00E61977" w:rsidP="00E61977">
            <w:pPr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Please bring to November Meeting (or deliver to Kit’s Black Box outside garage at 1 Gresham Rd) where we will also have a sign-up sheet for manning the stall.</w:t>
            </w:r>
          </w:p>
        </w:tc>
      </w:tr>
      <w:tr w:rsidR="00160B7F" w:rsidRPr="00A02244" w:rsidTr="001D24EC">
        <w:trPr>
          <w:trHeight w:val="138"/>
          <w:jc w:val="center"/>
        </w:trPr>
        <w:tc>
          <w:tcPr>
            <w:tcW w:w="11743" w:type="dxa"/>
            <w:gridSpan w:val="3"/>
          </w:tcPr>
          <w:p w:rsidR="00160B7F" w:rsidRDefault="00E61977" w:rsidP="00402F3D">
            <w:pPr>
              <w:jc w:val="center"/>
              <w:rPr>
                <w:rFonts w:cs="Arial"/>
                <w:b/>
                <w:color w:val="FF0000"/>
              </w:rPr>
            </w:pPr>
            <w:r>
              <w:rPr>
                <w:rFonts w:cs="Arial"/>
                <w:b/>
                <w:color w:val="00B050"/>
              </w:rPr>
              <w:t>Would you enjoy a course at Denman but think it’s a bit expensive? New bursaries are available-look in the Information Folder for details including how to apply. You will find all kinds of current information there as well.</w:t>
            </w:r>
            <w:bookmarkStart w:id="0" w:name="_GoBack"/>
            <w:bookmarkEnd w:id="0"/>
          </w:p>
        </w:tc>
      </w:tr>
      <w:tr w:rsidR="00E61977" w:rsidRPr="00A02244" w:rsidTr="001D24EC">
        <w:trPr>
          <w:jc w:val="center"/>
        </w:trPr>
        <w:tc>
          <w:tcPr>
            <w:tcW w:w="4137" w:type="dxa"/>
          </w:tcPr>
          <w:p w:rsidR="00E61977" w:rsidRDefault="00E61977" w:rsidP="00E61977">
            <w:pPr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WHAT’S ON IN HAMPTON?</w:t>
            </w:r>
          </w:p>
          <w:p w:rsidR="00E61977" w:rsidRDefault="00E61977" w:rsidP="00E61977">
            <w:pPr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Linden Hall Sun. Oct 23</w:t>
            </w:r>
            <w:r w:rsidRPr="00417178">
              <w:rPr>
                <w:b/>
                <w:color w:val="0070C0"/>
                <w:vertAlign w:val="superscript"/>
              </w:rPr>
              <w:t>rd</w:t>
            </w:r>
            <w:r>
              <w:rPr>
                <w:b/>
                <w:color w:val="0070C0"/>
              </w:rPr>
              <w:t xml:space="preserve"> 10.00am -4.00pm</w:t>
            </w:r>
          </w:p>
          <w:p w:rsidR="00E61977" w:rsidRPr="00793C7F" w:rsidRDefault="00E61977" w:rsidP="00E61977">
            <w:pPr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We are having a publicity stall at this event to let the good folk of Hampton know we are here. Kit can set up but can’t stay. Any volunteers to spend a while talking? Go on-we know you can do it!                      Please see Kit.</w:t>
            </w:r>
          </w:p>
        </w:tc>
        <w:tc>
          <w:tcPr>
            <w:tcW w:w="4087" w:type="dxa"/>
            <w:tcBorders>
              <w:top w:val="single" w:sz="4" w:space="0" w:color="auto"/>
            </w:tcBorders>
            <w:vAlign w:val="center"/>
          </w:tcPr>
          <w:p w:rsidR="00E61977" w:rsidRPr="00A02244" w:rsidRDefault="00E61977" w:rsidP="0034726D">
            <w:pPr>
              <w:spacing w:after="100" w:afterAutospacing="1"/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1964049" cy="949570"/>
                  <wp:effectExtent l="0" t="0" r="0" b="3175"/>
                  <wp:docPr id="10" name="Picture 10" descr="C:\Users\Lesley\AppData\Local\Microsoft\Windows\Temporary Internet Files\Content.IE5\0IT3WN3T\22211720_clipart_com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esley\AppData\Local\Microsoft\Windows\Temporary Internet Files\Content.IE5\0IT3WN3T\22211720_clipart_com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820" cy="951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9" w:type="dxa"/>
          </w:tcPr>
          <w:p w:rsidR="00E61977" w:rsidRDefault="00E61977" w:rsidP="008E21B6">
            <w:pPr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THEATRE TRIP</w:t>
            </w:r>
          </w:p>
          <w:p w:rsidR="00E61977" w:rsidRDefault="00E61977" w:rsidP="008E21B6">
            <w:pPr>
              <w:jc w:val="center"/>
              <w:rPr>
                <w:b/>
                <w:color w:val="0070C0"/>
              </w:rPr>
            </w:pPr>
          </w:p>
          <w:p w:rsidR="00E61977" w:rsidRDefault="00E61977" w:rsidP="008E21B6">
            <w:pPr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Hampton Hill Playhouse</w:t>
            </w:r>
          </w:p>
          <w:p w:rsidR="00E61977" w:rsidRDefault="00E61977" w:rsidP="008E21B6">
            <w:pPr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Thurs 13</w:t>
            </w:r>
            <w:r w:rsidRPr="00C55D44">
              <w:rPr>
                <w:b/>
                <w:color w:val="0070C0"/>
                <w:vertAlign w:val="superscript"/>
              </w:rPr>
              <w:t>th</w:t>
            </w:r>
            <w:r>
              <w:rPr>
                <w:b/>
                <w:color w:val="0070C0"/>
              </w:rPr>
              <w:t xml:space="preserve"> Oct.</w:t>
            </w:r>
          </w:p>
          <w:p w:rsidR="00E61977" w:rsidRDefault="00E61977" w:rsidP="008E21B6">
            <w:pPr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The Importance of Being Ernest</w:t>
            </w:r>
          </w:p>
          <w:p w:rsidR="00E61977" w:rsidRDefault="00E61977" w:rsidP="008E21B6">
            <w:pPr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Tickets £12</w:t>
            </w:r>
          </w:p>
          <w:p w:rsidR="00E61977" w:rsidRDefault="00E61977" w:rsidP="008E21B6">
            <w:pPr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Talk to Kit-tonight!</w:t>
            </w:r>
          </w:p>
          <w:p w:rsidR="00E61977" w:rsidRDefault="00E61977" w:rsidP="008E21B6">
            <w:pPr>
              <w:jc w:val="center"/>
              <w:rPr>
                <w:b/>
                <w:color w:val="0070C0"/>
              </w:rPr>
            </w:pPr>
          </w:p>
          <w:p w:rsidR="00E61977" w:rsidRPr="00F26095" w:rsidRDefault="001D24EC" w:rsidP="008E21B6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 xml:space="preserve">        </w:t>
            </w:r>
            <w:r w:rsidR="00E61977">
              <w:rPr>
                <w:b/>
                <w:color w:val="0070C0"/>
              </w:rPr>
              <w:t xml:space="preserve">  A handbag!!! ?</w:t>
            </w:r>
          </w:p>
        </w:tc>
      </w:tr>
      <w:tr w:rsidR="001D24EC" w:rsidRPr="00A02244" w:rsidTr="001D24EC">
        <w:trPr>
          <w:jc w:val="center"/>
        </w:trPr>
        <w:tc>
          <w:tcPr>
            <w:tcW w:w="4137" w:type="dxa"/>
          </w:tcPr>
          <w:p w:rsidR="001D24EC" w:rsidRDefault="001D24EC" w:rsidP="00E61977">
            <w:pPr>
              <w:jc w:val="center"/>
              <w:rPr>
                <w:b/>
                <w:color w:val="7030A0"/>
              </w:rPr>
            </w:pPr>
          </w:p>
          <w:p w:rsidR="001D24EC" w:rsidRDefault="001D24EC" w:rsidP="00E61977">
            <w:pPr>
              <w:jc w:val="center"/>
              <w:rPr>
                <w:b/>
                <w:color w:val="7030A0"/>
              </w:rPr>
            </w:pPr>
            <w:r>
              <w:rPr>
                <w:b/>
                <w:color w:val="7030A0"/>
              </w:rPr>
              <w:t>ANNUAL MEETING NOV 8</w:t>
            </w:r>
            <w:r w:rsidRPr="00E61977">
              <w:rPr>
                <w:b/>
                <w:color w:val="7030A0"/>
                <w:vertAlign w:val="superscript"/>
              </w:rPr>
              <w:t>th</w:t>
            </w:r>
          </w:p>
          <w:p w:rsidR="001D24EC" w:rsidRPr="00E61977" w:rsidRDefault="001D24EC" w:rsidP="00E61977">
            <w:pPr>
              <w:jc w:val="center"/>
              <w:rPr>
                <w:b/>
                <w:color w:val="7030A0"/>
              </w:rPr>
            </w:pPr>
            <w:r>
              <w:rPr>
                <w:b/>
                <w:color w:val="7030A0"/>
              </w:rPr>
              <w:t>We will be asking you to vote for our President &amp; Committee. We would love to welcome some new committee members-please put yourself forward if interested. Speak to Kit or Lesley, or email us at:    thehamptonwi@gmail.com</w:t>
            </w:r>
          </w:p>
        </w:tc>
        <w:tc>
          <w:tcPr>
            <w:tcW w:w="4087" w:type="dxa"/>
            <w:vAlign w:val="center"/>
          </w:tcPr>
          <w:p w:rsidR="001D24EC" w:rsidRPr="00A02244" w:rsidRDefault="001D24EC" w:rsidP="0034726D">
            <w:pPr>
              <w:jc w:val="center"/>
              <w:rPr>
                <w:b/>
                <w:color w:val="C00000"/>
              </w:rPr>
            </w:pPr>
            <w:r>
              <w:rPr>
                <w:b/>
                <w:noProof/>
                <w:color w:val="C00000"/>
              </w:rPr>
              <w:drawing>
                <wp:inline distT="0" distB="0" distL="0" distR="0">
                  <wp:extent cx="1441939" cy="1441939"/>
                  <wp:effectExtent l="0" t="0" r="6350" b="6350"/>
                  <wp:docPr id="11" name="Picture 11" descr="C:\Users\Lesley\AppData\Local\Microsoft\Windows\Temporary Internet Files\Content.IE5\1ZBY7KFE\your-vote-counts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Lesley\AppData\Local\Microsoft\Windows\Temporary Internet Files\Content.IE5\1ZBY7KFE\your-vote-counts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1987" cy="14419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9" w:type="dxa"/>
          </w:tcPr>
          <w:p w:rsidR="001D24EC" w:rsidRDefault="001D24EC" w:rsidP="008E21B6">
            <w:pPr>
              <w:jc w:val="center"/>
              <w:rPr>
                <w:b/>
                <w:color w:val="7030A0"/>
              </w:rPr>
            </w:pPr>
          </w:p>
          <w:p w:rsidR="001D24EC" w:rsidRDefault="001D24EC" w:rsidP="008E21B6">
            <w:pPr>
              <w:jc w:val="center"/>
              <w:rPr>
                <w:b/>
                <w:color w:val="7030A0"/>
              </w:rPr>
            </w:pPr>
            <w:r>
              <w:rPr>
                <w:b/>
                <w:color w:val="7030A0"/>
              </w:rPr>
              <w:t>WHITEHOUSE QUIZ</w:t>
            </w:r>
          </w:p>
          <w:p w:rsidR="001D24EC" w:rsidRDefault="001D24EC" w:rsidP="008E21B6">
            <w:pPr>
              <w:jc w:val="center"/>
              <w:rPr>
                <w:b/>
                <w:color w:val="7030A0"/>
              </w:rPr>
            </w:pPr>
          </w:p>
          <w:p w:rsidR="001D24EC" w:rsidRDefault="001D24EC" w:rsidP="008E21B6">
            <w:pPr>
              <w:jc w:val="center"/>
              <w:rPr>
                <w:b/>
                <w:color w:val="7030A0"/>
              </w:rPr>
            </w:pPr>
            <w:r>
              <w:rPr>
                <w:b/>
                <w:color w:val="7030A0"/>
              </w:rPr>
              <w:t>Friday Nov, 4</w:t>
            </w:r>
            <w:r w:rsidRPr="00A913C2">
              <w:rPr>
                <w:b/>
                <w:color w:val="7030A0"/>
                <w:vertAlign w:val="superscript"/>
              </w:rPr>
              <w:t>th</w:t>
            </w:r>
          </w:p>
          <w:p w:rsidR="001D24EC" w:rsidRDefault="001D24EC" w:rsidP="008E21B6">
            <w:pPr>
              <w:jc w:val="center"/>
              <w:rPr>
                <w:b/>
                <w:color w:val="0070C0"/>
              </w:rPr>
            </w:pPr>
            <w:r>
              <w:rPr>
                <w:b/>
                <w:color w:val="7030A0"/>
              </w:rPr>
              <w:t>£6 each-fancy our chances? Let’s see if we can make a team this year. Please see Lesley tonight.</w:t>
            </w:r>
          </w:p>
        </w:tc>
      </w:tr>
      <w:tr w:rsidR="001D24EC" w:rsidRPr="00A02244" w:rsidTr="001D24EC">
        <w:trPr>
          <w:jc w:val="center"/>
        </w:trPr>
        <w:tc>
          <w:tcPr>
            <w:tcW w:w="4137" w:type="dxa"/>
          </w:tcPr>
          <w:p w:rsidR="001D24EC" w:rsidRPr="00A913C2" w:rsidRDefault="001D24EC" w:rsidP="001D24EC">
            <w:pPr>
              <w:jc w:val="center"/>
              <w:rPr>
                <w:b/>
                <w:color w:val="C00000"/>
              </w:rPr>
            </w:pPr>
          </w:p>
          <w:p w:rsidR="001D24EC" w:rsidRDefault="001D24EC" w:rsidP="001D24EC">
            <w:pPr>
              <w:jc w:val="center"/>
              <w:rPr>
                <w:b/>
                <w:color w:val="C00000"/>
              </w:rPr>
            </w:pPr>
            <w:r w:rsidRPr="00A913C2">
              <w:rPr>
                <w:b/>
                <w:color w:val="C00000"/>
              </w:rPr>
              <w:t>AND!!! What’s more-it’s our Birthday too-5 years old!  So we will be celebrating that at our November Meeting as well!</w:t>
            </w:r>
          </w:p>
          <w:p w:rsidR="001D24EC" w:rsidRDefault="001D24EC" w:rsidP="001D24EC">
            <w:pPr>
              <w:jc w:val="center"/>
              <w:rPr>
                <w:b/>
                <w:color w:val="0070C0"/>
              </w:rPr>
            </w:pPr>
            <w:r>
              <w:rPr>
                <w:b/>
                <w:color w:val="C00000"/>
              </w:rPr>
              <w:t xml:space="preserve">AND!! We will have a beading demonstration &amp; will be making beaded Christmas angels!  </w:t>
            </w:r>
            <w:proofErr w:type="spellStart"/>
            <w:r>
              <w:rPr>
                <w:b/>
                <w:color w:val="C00000"/>
              </w:rPr>
              <w:t>Aaah</w:t>
            </w:r>
            <w:proofErr w:type="spellEnd"/>
            <w:r>
              <w:rPr>
                <w:b/>
                <w:color w:val="C00000"/>
              </w:rPr>
              <w:t>!</w:t>
            </w:r>
          </w:p>
        </w:tc>
        <w:tc>
          <w:tcPr>
            <w:tcW w:w="4087" w:type="dxa"/>
            <w:vAlign w:val="center"/>
          </w:tcPr>
          <w:p w:rsidR="001D24EC" w:rsidRPr="00BA5B53" w:rsidRDefault="001D24EC" w:rsidP="0034726D">
            <w:pPr>
              <w:jc w:val="center"/>
              <w:rPr>
                <w:b/>
                <w:color w:val="244061" w:themeColor="accent1" w:themeShade="80"/>
              </w:rPr>
            </w:pPr>
            <w:r>
              <w:rPr>
                <w:b/>
                <w:noProof/>
                <w:color w:val="C00000"/>
              </w:rPr>
              <w:drawing>
                <wp:inline distT="0" distB="0" distL="0" distR="0">
                  <wp:extent cx="1063182" cy="1193748"/>
                  <wp:effectExtent l="190500" t="152400" r="137160" b="15938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9588599" flipV="1">
                            <a:off x="0" y="0"/>
                            <a:ext cx="1064493" cy="1195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9" w:type="dxa"/>
          </w:tcPr>
          <w:p w:rsidR="001D24EC" w:rsidRDefault="001D24EC" w:rsidP="001D24EC">
            <w:pPr>
              <w:jc w:val="center"/>
              <w:rPr>
                <w:b/>
                <w:color w:val="C00000"/>
              </w:rPr>
            </w:pPr>
          </w:p>
          <w:p w:rsidR="001D24EC" w:rsidRDefault="001D24EC" w:rsidP="001D24EC">
            <w:pPr>
              <w:jc w:val="center"/>
              <w:rPr>
                <w:b/>
                <w:color w:val="C00000"/>
              </w:rPr>
            </w:pPr>
          </w:p>
          <w:p w:rsidR="001D24EC" w:rsidRDefault="001D24EC" w:rsidP="001D24EC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>REMEMBRANCE DAY</w:t>
            </w:r>
          </w:p>
          <w:p w:rsidR="001D24EC" w:rsidRPr="00BA5B53" w:rsidRDefault="001D24EC" w:rsidP="001D24EC">
            <w:pPr>
              <w:jc w:val="center"/>
              <w:rPr>
                <w:b/>
                <w:color w:val="244061" w:themeColor="accent1" w:themeShade="80"/>
              </w:rPr>
            </w:pPr>
            <w:r>
              <w:rPr>
                <w:b/>
                <w:color w:val="C00000"/>
              </w:rPr>
              <w:t>If you would like to join us or lay our wreath at the Hampton ceremony please talk to Lesley or Kit.</w:t>
            </w:r>
          </w:p>
        </w:tc>
      </w:tr>
      <w:tr w:rsidR="001D24EC" w:rsidRPr="00A02244" w:rsidTr="001D24EC">
        <w:trPr>
          <w:trHeight w:val="767"/>
          <w:jc w:val="center"/>
        </w:trPr>
        <w:tc>
          <w:tcPr>
            <w:tcW w:w="11743" w:type="dxa"/>
            <w:gridSpan w:val="3"/>
          </w:tcPr>
          <w:tbl>
            <w:tblPr>
              <w:tblStyle w:val="TableGrid"/>
              <w:tblW w:w="11516" w:type="dxa"/>
              <w:jc w:val="center"/>
              <w:tblLook w:val="04A0"/>
            </w:tblPr>
            <w:tblGrid>
              <w:gridCol w:w="11516"/>
            </w:tblGrid>
            <w:tr w:rsidR="001D24EC" w:rsidRPr="00F26095" w:rsidTr="001D24EC">
              <w:trPr>
                <w:jc w:val="center"/>
              </w:trPr>
              <w:tc>
                <w:tcPr>
                  <w:tcW w:w="11516" w:type="dxa"/>
                </w:tcPr>
                <w:p w:rsidR="001D24EC" w:rsidRPr="00F26095" w:rsidRDefault="001D24EC" w:rsidP="008E21B6">
                  <w:pPr>
                    <w:rPr>
                      <w:b/>
                      <w:color w:val="00B0F0"/>
                    </w:rPr>
                  </w:pPr>
                  <w:r w:rsidRPr="00F26095">
                    <w:rPr>
                      <w:b/>
                      <w:color w:val="00B0F0"/>
                    </w:rPr>
                    <w:t>Like doing surveys? Look at the one aimed at encouraging Supermarkets to help reduce food waste. Go to:-</w:t>
                  </w:r>
                  <w:proofErr w:type="gramStart"/>
                  <w:r w:rsidRPr="00F26095">
                    <w:rPr>
                      <w:b/>
                      <w:color w:val="00B0F0"/>
                    </w:rPr>
                    <w:t>thewi.org.uk  -</w:t>
                  </w:r>
                  <w:proofErr w:type="gramEnd"/>
                  <w:r w:rsidRPr="00F26095">
                    <w:rPr>
                      <w:b/>
                      <w:color w:val="00B0F0"/>
                    </w:rPr>
                    <w:t>campaigns-avoid food waste… scroll down &amp; you will find the link to t</w:t>
                  </w:r>
                  <w:r>
                    <w:rPr>
                      <w:b/>
                      <w:color w:val="00B0F0"/>
                    </w:rPr>
                    <w:t>he survey</w:t>
                  </w:r>
                  <w:r w:rsidRPr="00F26095">
                    <w:rPr>
                      <w:b/>
                      <w:color w:val="00B0F0"/>
                    </w:rPr>
                    <w:t xml:space="preserve"> on </w:t>
                  </w:r>
                  <w:proofErr w:type="spellStart"/>
                  <w:r w:rsidRPr="00F26095">
                    <w:rPr>
                      <w:b/>
                      <w:color w:val="00B0F0"/>
                    </w:rPr>
                    <w:t>Surveymonkey</w:t>
                  </w:r>
                  <w:proofErr w:type="spellEnd"/>
                  <w:r w:rsidRPr="00F26095">
                    <w:rPr>
                      <w:b/>
                      <w:color w:val="00B0F0"/>
                    </w:rPr>
                    <w:t>.</w:t>
                  </w:r>
                </w:p>
                <w:p w:rsidR="001D24EC" w:rsidRPr="00F26095" w:rsidRDefault="001D24EC" w:rsidP="008E21B6">
                  <w:pPr>
                    <w:jc w:val="center"/>
                    <w:rPr>
                      <w:b/>
                      <w:color w:val="00B0F0"/>
                    </w:rPr>
                  </w:pPr>
                </w:p>
              </w:tc>
            </w:tr>
          </w:tbl>
          <w:p w:rsidR="001D24EC" w:rsidRPr="00A02244" w:rsidRDefault="001D24EC" w:rsidP="00793C7F">
            <w:pPr>
              <w:jc w:val="center"/>
              <w:rPr>
                <w:b/>
                <w:color w:val="E36C0A" w:themeColor="accent6" w:themeShade="BF"/>
              </w:rPr>
            </w:pPr>
          </w:p>
        </w:tc>
      </w:tr>
    </w:tbl>
    <w:p w:rsidR="00B14A58" w:rsidRDefault="00B14A58" w:rsidP="00887E25">
      <w:pPr>
        <w:rPr>
          <w:rFonts w:ascii="Arial" w:eastAsia="Times New Roman" w:hAnsi="Arial" w:cs="Arial"/>
          <w:sz w:val="24"/>
          <w:szCs w:val="24"/>
        </w:rPr>
      </w:pPr>
    </w:p>
    <w:sectPr w:rsidR="00B14A58" w:rsidSect="00446F98">
      <w:pgSz w:w="11906" w:h="16838"/>
      <w:pgMar w:top="426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A8170F"/>
    <w:multiLevelType w:val="multilevel"/>
    <w:tmpl w:val="A32C6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BE410F"/>
    <w:multiLevelType w:val="multilevel"/>
    <w:tmpl w:val="1A802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B1012C"/>
    <w:multiLevelType w:val="hybridMultilevel"/>
    <w:tmpl w:val="49A6D17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520999"/>
    <w:rsid w:val="000273C2"/>
    <w:rsid w:val="00097A0A"/>
    <w:rsid w:val="000A7D7A"/>
    <w:rsid w:val="000B5CCA"/>
    <w:rsid w:val="000E1026"/>
    <w:rsid w:val="000F7587"/>
    <w:rsid w:val="0014796A"/>
    <w:rsid w:val="00160B7F"/>
    <w:rsid w:val="00161845"/>
    <w:rsid w:val="001B1861"/>
    <w:rsid w:val="001D24EC"/>
    <w:rsid w:val="00231AFF"/>
    <w:rsid w:val="00276345"/>
    <w:rsid w:val="0028489B"/>
    <w:rsid w:val="002F0D29"/>
    <w:rsid w:val="00333860"/>
    <w:rsid w:val="0034726D"/>
    <w:rsid w:val="00361A73"/>
    <w:rsid w:val="003E18A2"/>
    <w:rsid w:val="00402F3D"/>
    <w:rsid w:val="00446F98"/>
    <w:rsid w:val="004564FD"/>
    <w:rsid w:val="00461C9A"/>
    <w:rsid w:val="004A28EB"/>
    <w:rsid w:val="00520999"/>
    <w:rsid w:val="00584852"/>
    <w:rsid w:val="005914CB"/>
    <w:rsid w:val="005D3BEA"/>
    <w:rsid w:val="006010B0"/>
    <w:rsid w:val="00617AA3"/>
    <w:rsid w:val="00624CF7"/>
    <w:rsid w:val="00640B99"/>
    <w:rsid w:val="00696C5E"/>
    <w:rsid w:val="006A1F45"/>
    <w:rsid w:val="006F6293"/>
    <w:rsid w:val="00772053"/>
    <w:rsid w:val="00783B0F"/>
    <w:rsid w:val="00793C7F"/>
    <w:rsid w:val="00831EF9"/>
    <w:rsid w:val="00834CAD"/>
    <w:rsid w:val="00887E25"/>
    <w:rsid w:val="008C5A9C"/>
    <w:rsid w:val="008E5392"/>
    <w:rsid w:val="00907BF7"/>
    <w:rsid w:val="00920C7E"/>
    <w:rsid w:val="009603BA"/>
    <w:rsid w:val="00A02244"/>
    <w:rsid w:val="00A60D06"/>
    <w:rsid w:val="00AE3E8C"/>
    <w:rsid w:val="00AF49AF"/>
    <w:rsid w:val="00B14A58"/>
    <w:rsid w:val="00B96C47"/>
    <w:rsid w:val="00BA5B53"/>
    <w:rsid w:val="00C56607"/>
    <w:rsid w:val="00C90715"/>
    <w:rsid w:val="00CE5DCE"/>
    <w:rsid w:val="00CF1CF2"/>
    <w:rsid w:val="00D625B2"/>
    <w:rsid w:val="00D8793E"/>
    <w:rsid w:val="00DC0EA3"/>
    <w:rsid w:val="00E61977"/>
    <w:rsid w:val="00EA55F6"/>
    <w:rsid w:val="00EB1BF0"/>
    <w:rsid w:val="00F91153"/>
    <w:rsid w:val="00FD4E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55F6"/>
  </w:style>
  <w:style w:type="paragraph" w:styleId="Heading1">
    <w:name w:val="heading 1"/>
    <w:basedOn w:val="Normal"/>
    <w:link w:val="Heading1Char"/>
    <w:uiPriority w:val="9"/>
    <w:qFormat/>
    <w:rsid w:val="00A022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A022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09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6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C4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848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A0224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A02244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BA5B53"/>
    <w:rPr>
      <w:b/>
      <w:bCs/>
      <w:i w:val="0"/>
      <w:iCs w:val="0"/>
    </w:rPr>
  </w:style>
  <w:style w:type="paragraph" w:styleId="ListParagraph">
    <w:name w:val="List Paragraph"/>
    <w:basedOn w:val="Normal"/>
    <w:uiPriority w:val="34"/>
    <w:qFormat/>
    <w:rsid w:val="00FD4E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914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022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A022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09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6C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C4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848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A0224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A02244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BA5B53"/>
    <w:rPr>
      <w:b/>
      <w:bCs/>
      <w:i w:val="0"/>
      <w:iCs w:val="0"/>
    </w:rPr>
  </w:style>
  <w:style w:type="paragraph" w:styleId="ListParagraph">
    <w:name w:val="List Paragraph"/>
    <w:basedOn w:val="Normal"/>
    <w:uiPriority w:val="34"/>
    <w:qFormat/>
    <w:rsid w:val="00FD4E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914C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3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4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78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4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008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675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183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490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608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0549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1482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4331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17250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15397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57487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0994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00977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06207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7567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58988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088386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70937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412787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69277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41486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9049915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255804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5944074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393201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0415755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3863088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557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28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65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36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378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707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0918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026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159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0322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22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84776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656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26314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44973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1597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34537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5494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8376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68206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949620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36849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3D8E25-6661-41A1-B167-ABCB7ABBD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</dc:creator>
  <cp:lastModifiedBy>Jacqui</cp:lastModifiedBy>
  <cp:revision>3</cp:revision>
  <dcterms:created xsi:type="dcterms:W3CDTF">2016-10-09T19:36:00Z</dcterms:created>
  <dcterms:modified xsi:type="dcterms:W3CDTF">2016-10-23T21:35:00Z</dcterms:modified>
</cp:coreProperties>
</file>